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8C" w:rsidRDefault="00CE2E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margin-left:280.6pt;margin-top:0;width:185.9pt;height:110.6pt;z-index:251659264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">
            <v:textbox style="mso-fit-shape-to-text:t">
              <w:txbxContent>
                <w:p w:rsidR="002662A2" w:rsidRDefault="002662A2">
                  <w:r>
                    <w:t>Wij zien hier fase 2: realisatie. Ze hebben een probleem, namelijk dat ze wat moeten schrijven. Ze krijgen hier inzicht in en dit gaan ze formuleren.</w:t>
                  </w:r>
                </w:p>
              </w:txbxContent>
            </v:textbox>
            <w10:wrap type="square" anchorx="margin"/>
          </v:shape>
        </w:pict>
      </w:r>
      <w:r w:rsidR="007B418C">
        <w:t>Lisa: ‘</w:t>
      </w:r>
      <w:r w:rsidR="002662A2">
        <w:t>Oké</w:t>
      </w:r>
      <w:r w:rsidR="007B418C">
        <w:t>, zullen we alleen het refrein doen?’</w:t>
      </w:r>
    </w:p>
    <w:p w:rsidR="002662A2" w:rsidRDefault="007B418C">
      <w:r>
        <w:t>Thom: ‘</w:t>
      </w:r>
      <w:r w:rsidR="002662A2">
        <w:t>M</w:t>
      </w:r>
      <w:r>
        <w:t>eer ga ik ook niet doen hoor</w:t>
      </w:r>
      <w:r w:rsidR="002662A2">
        <w:t>.</w:t>
      </w:r>
      <w:r>
        <w:t>’</w:t>
      </w:r>
    </w:p>
    <w:p w:rsidR="007B418C" w:rsidRDefault="007B418C">
      <w:r>
        <w:t>Lisa: ‘</w:t>
      </w:r>
      <w:r w:rsidR="002662A2">
        <w:t>Oké.</w:t>
      </w:r>
      <w:r>
        <w:t>’</w:t>
      </w:r>
    </w:p>
    <w:p w:rsidR="007B418C" w:rsidRDefault="007B418C">
      <w:r>
        <w:t>Thom: ‘</w:t>
      </w:r>
      <w:r w:rsidR="002662A2">
        <w:t>W</w:t>
      </w:r>
      <w:r>
        <w:t>elk onderwerp doen we?’</w:t>
      </w:r>
    </w:p>
    <w:p w:rsidR="007B418C" w:rsidRDefault="00CE2ECF">
      <w:r>
        <w:rPr>
          <w:noProof/>
        </w:rPr>
        <w:pict>
          <v:shape id="_x0000_s1027" type="#_x0000_t202" style="position:absolute;margin-left:280.6pt;margin-top:.15pt;width:185.9pt;height:110.6pt;z-index:251663360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">
            <v:textbox style="mso-fit-shape-to-text:t">
              <w:txbxContent>
                <w:p w:rsidR="002662A2" w:rsidRDefault="002662A2">
                  <w:r>
                    <w:t xml:space="preserve">Hier zien we fase 7: </w:t>
                  </w:r>
                  <w:proofErr w:type="spellStart"/>
                  <w:r>
                    <w:t>intuitie</w:t>
                  </w:r>
                  <w:proofErr w:type="spellEnd"/>
                  <w:r>
                    <w:t>. Lisa gaat hier af op haar onderbuikgevoel.</w:t>
                  </w:r>
                </w:p>
              </w:txbxContent>
            </v:textbox>
            <w10:wrap type="square" anchorx="margin"/>
          </v:shape>
        </w:pict>
      </w:r>
      <w:r w:rsidR="007B418C">
        <w:t>Lisa: ‘</w:t>
      </w:r>
      <w:proofErr w:type="spellStart"/>
      <w:r w:rsidR="002662A2">
        <w:t>E</w:t>
      </w:r>
      <w:r w:rsidR="007B418C">
        <w:t>hhhm</w:t>
      </w:r>
      <w:proofErr w:type="spellEnd"/>
      <w:r w:rsidR="007B418C">
        <w:t>, laten we het over school hebben.’</w:t>
      </w:r>
    </w:p>
    <w:p w:rsidR="007B418C" w:rsidRDefault="007B418C">
      <w:r>
        <w:t>Thom: ‘</w:t>
      </w:r>
      <w:r w:rsidR="002662A2">
        <w:t>S</w:t>
      </w:r>
      <w:r>
        <w:t>chool?’</w:t>
      </w:r>
    </w:p>
    <w:p w:rsidR="007B418C" w:rsidRDefault="00CE2ECF">
      <w:r>
        <w:rPr>
          <w:noProof/>
        </w:rPr>
        <w:pict>
          <v:shape id="_x0000_s1028" type="#_x0000_t202" style="position:absolute;margin-left:280.6pt;margin-top:16.65pt;width:185.9pt;height:110.6pt;z-index:251661312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">
            <v:textbox style="mso-fit-shape-to-text:t">
              <w:txbxContent>
                <w:p w:rsidR="002662A2" w:rsidRDefault="002662A2">
                  <w:r>
                    <w:t>Hier zien we fase 4: saturatie. Ze verzamelen informatie over hun onderwerp school. Ze verzinnen dingen die leuk zijn aan school.</w:t>
                  </w:r>
                </w:p>
              </w:txbxContent>
            </v:textbox>
            <w10:wrap type="square" anchorx="margin"/>
          </v:shape>
        </w:pict>
      </w:r>
      <w:r w:rsidR="007B418C">
        <w:t>Lisa: ‘</w:t>
      </w:r>
      <w:r w:rsidR="002662A2">
        <w:t>J</w:t>
      </w:r>
      <w:r w:rsidR="007B418C">
        <w:t xml:space="preserve">a, </w:t>
      </w:r>
      <w:proofErr w:type="spellStart"/>
      <w:r w:rsidR="007B418C">
        <w:t>ehmm</w:t>
      </w:r>
      <w:proofErr w:type="spellEnd"/>
      <w:r w:rsidR="007B418C">
        <w:t>, ik weet niks.’</w:t>
      </w:r>
    </w:p>
    <w:p w:rsidR="007B418C" w:rsidRDefault="007B418C">
      <w:r>
        <w:t>Thom: ‘</w:t>
      </w:r>
      <w:proofErr w:type="spellStart"/>
      <w:r w:rsidR="002662A2">
        <w:t>E</w:t>
      </w:r>
      <w:r>
        <w:t>hm</w:t>
      </w:r>
      <w:proofErr w:type="spellEnd"/>
      <w:r>
        <w:t>, ja dan moet ik even een goede zin bedenken. Wat is er allemaal leuk aan school?’</w:t>
      </w:r>
    </w:p>
    <w:p w:rsidR="007B418C" w:rsidRDefault="007B418C">
      <w:r>
        <w:t>Lisa: ‘Pauze.’</w:t>
      </w:r>
    </w:p>
    <w:p w:rsidR="007B418C" w:rsidRDefault="00CE2ECF">
      <w:r>
        <w:rPr>
          <w:noProof/>
        </w:rPr>
        <w:pict>
          <v:shape id="_x0000_s1029" type="#_x0000_t202" style="position:absolute;margin-left:272.1pt;margin-top:12.9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">
            <v:textbox style="mso-fit-shape-to-text:t">
              <w:txbxContent>
                <w:p w:rsidR="002662A2" w:rsidRDefault="002662A2">
                  <w:r>
                    <w:t xml:space="preserve">Hier zien we fase 8: illuminatie. Thom komt hier ineens met een idee voor het liedje. </w:t>
                  </w:r>
                </w:p>
              </w:txbxContent>
            </v:textbox>
            <w10:wrap type="square"/>
          </v:shape>
        </w:pict>
      </w:r>
      <w:r w:rsidR="007B418C">
        <w:t xml:space="preserve">Thom: </w:t>
      </w:r>
      <w:r w:rsidR="007B418C" w:rsidRPr="007B418C">
        <w:rPr>
          <w:i/>
        </w:rPr>
        <w:t>*Thom begint te zingen*</w:t>
      </w:r>
      <w:r w:rsidR="007B418C">
        <w:rPr>
          <w:i/>
        </w:rPr>
        <w:t xml:space="preserve"> </w:t>
      </w:r>
      <w:r w:rsidR="007B418C">
        <w:t xml:space="preserve">Ik wil pauze…. </w:t>
      </w:r>
      <w:r w:rsidR="007B418C">
        <w:rPr>
          <w:i/>
        </w:rPr>
        <w:t xml:space="preserve">*neuriet een beetje* </w:t>
      </w:r>
    </w:p>
    <w:p w:rsidR="007B418C" w:rsidRDefault="007B418C">
      <w:r>
        <w:t>Lisa: ‘</w:t>
      </w:r>
      <w:r w:rsidR="002662A2">
        <w:t>J</w:t>
      </w:r>
      <w:r>
        <w:t>a, misschien toch even een ander onderwerp.’</w:t>
      </w:r>
    </w:p>
    <w:p w:rsidR="007B418C" w:rsidRDefault="007B418C">
      <w:r>
        <w:t xml:space="preserve">Thom: </w:t>
      </w:r>
      <w:r>
        <w:rPr>
          <w:i/>
        </w:rPr>
        <w:t>*weer zingend*</w:t>
      </w:r>
      <w:r>
        <w:t xml:space="preserve"> Ik wil pauze, wanneer gaat die bel nou, ik wil naar beneden toe.</w:t>
      </w:r>
    </w:p>
    <w:p w:rsidR="007B418C" w:rsidRDefault="007B418C">
      <w:r>
        <w:t>Lisa: ‘</w:t>
      </w:r>
      <w:r w:rsidR="002662A2">
        <w:t>J</w:t>
      </w:r>
      <w:r>
        <w:t>a!’</w:t>
      </w:r>
      <w:bookmarkStart w:id="0" w:name="_GoBack"/>
      <w:bookmarkEnd w:id="0"/>
    </w:p>
    <w:p w:rsidR="007B418C" w:rsidRDefault="007B418C">
      <w:r>
        <w:t xml:space="preserve">Thom: </w:t>
      </w:r>
      <w:r w:rsidR="002662A2">
        <w:t>‘</w:t>
      </w:r>
      <w:r>
        <w:t>Ik wil pauze…..</w:t>
      </w:r>
      <w:r w:rsidR="002662A2">
        <w:t>’</w:t>
      </w:r>
    </w:p>
    <w:p w:rsidR="007B418C" w:rsidRDefault="007B418C">
      <w:r>
        <w:t>Lisa: ‘</w:t>
      </w:r>
      <w:r w:rsidR="002662A2">
        <w:t>W</w:t>
      </w:r>
      <w:r>
        <w:t>ant dan eten we koek en snoep!’</w:t>
      </w:r>
    </w:p>
    <w:p w:rsidR="007B418C" w:rsidRDefault="007B418C">
      <w:r>
        <w:t>Thom: ‘</w:t>
      </w:r>
      <w:r w:rsidR="002662A2">
        <w:t>A</w:t>
      </w:r>
      <w:r>
        <w:t>ls je koek bij je hebt</w:t>
      </w:r>
      <w:r w:rsidR="002662A2">
        <w:t>.</w:t>
      </w:r>
      <w:r>
        <w:t>’</w:t>
      </w:r>
    </w:p>
    <w:p w:rsidR="007B418C" w:rsidRDefault="007B418C">
      <w:pPr>
        <w:rPr>
          <w:i/>
        </w:rPr>
      </w:pPr>
      <w:r w:rsidRPr="007B418C">
        <w:rPr>
          <w:i/>
        </w:rPr>
        <w:t>*er wordt nog wat gepraat en gelachen*</w:t>
      </w:r>
    </w:p>
    <w:p w:rsidR="002662A2" w:rsidRDefault="007B418C">
      <w:r>
        <w:t>Thom: ‘Ik wil pauze</w:t>
      </w:r>
      <w:r w:rsidR="002662A2">
        <w:t xml:space="preserve">, </w:t>
      </w:r>
      <w:r w:rsidR="002662A2" w:rsidRPr="002662A2">
        <w:rPr>
          <w:i/>
        </w:rPr>
        <w:t>*neuriet een beetje*,</w:t>
      </w:r>
      <w:r w:rsidR="002662A2">
        <w:t xml:space="preserve"> koek en snoep is wat ik zoek.’</w:t>
      </w:r>
    </w:p>
    <w:p w:rsidR="002662A2" w:rsidRPr="007B418C" w:rsidRDefault="002662A2">
      <w:r>
        <w:t>Lisa: ‘Ja, dat is het wel een beetje, of niet?’</w:t>
      </w:r>
    </w:p>
    <w:p w:rsidR="007B418C" w:rsidRDefault="007B418C"/>
    <w:sectPr w:rsidR="007B418C" w:rsidSect="00CE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18C"/>
    <w:rsid w:val="002662A2"/>
    <w:rsid w:val="00730B99"/>
    <w:rsid w:val="007B418C"/>
    <w:rsid w:val="00B13FAB"/>
    <w:rsid w:val="00CE2ECF"/>
    <w:rsid w:val="00E4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2E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Geref. SG Randstad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Anouk Krijtenburg (L110568)</dc:creator>
  <cp:lastModifiedBy>Boeringa</cp:lastModifiedBy>
  <cp:revision>2</cp:revision>
  <dcterms:created xsi:type="dcterms:W3CDTF">2017-10-26T19:07:00Z</dcterms:created>
  <dcterms:modified xsi:type="dcterms:W3CDTF">2017-10-26T19:07:00Z</dcterms:modified>
</cp:coreProperties>
</file>